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DA88" w14:textId="6BA57ABD" w:rsidR="00430D4B" w:rsidRDefault="00EC19C6" w:rsidP="00430D4B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57728" behindDoc="0" locked="0" layoutInCell="1" allowOverlap="1" wp14:anchorId="667C87AA" wp14:editId="5A89611C">
            <wp:simplePos x="0" y="0"/>
            <wp:positionH relativeFrom="column">
              <wp:posOffset>2971800</wp:posOffset>
            </wp:positionH>
            <wp:positionV relativeFrom="paragraph">
              <wp:posOffset>-285115</wp:posOffset>
            </wp:positionV>
            <wp:extent cx="1847850" cy="60261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9D"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5680" behindDoc="0" locked="0" layoutInCell="1" allowOverlap="1" wp14:anchorId="4E9A8D87" wp14:editId="3F45F7BF">
            <wp:simplePos x="0" y="0"/>
            <wp:positionH relativeFrom="column">
              <wp:posOffset>5009515</wp:posOffset>
            </wp:positionH>
            <wp:positionV relativeFrom="paragraph">
              <wp:posOffset>-495935</wp:posOffset>
            </wp:positionV>
            <wp:extent cx="1304925" cy="887730"/>
            <wp:effectExtent l="0" t="0" r="9525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D4E60" w14:textId="77777777"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kern w:val="0"/>
          <w:sz w:val="18"/>
          <w:szCs w:val="18"/>
          <w:lang w:eastAsia="en-US" w:bidi="ar-SA"/>
        </w:rPr>
      </w:pPr>
    </w:p>
    <w:p w14:paraId="2C7490D8" w14:textId="77777777" w:rsidR="00D3259D" w:rsidRDefault="00D3259D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</w:p>
    <w:p w14:paraId="0EE56B64" w14:textId="77777777"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14:paraId="1255824B" w14:textId="77777777"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14:paraId="75743C1A" w14:textId="77777777"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14:paraId="0732AEE1" w14:textId="77777777" w:rsidR="00430D4B" w:rsidRPr="001419CD" w:rsidRDefault="00430D4B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3E6BA3E9" w14:textId="77777777" w:rsidR="00430D4B" w:rsidRPr="001419CD" w:rsidRDefault="00430D4B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427C07FF" w14:textId="77777777" w:rsidR="00430D4B" w:rsidRPr="001419CD" w:rsidRDefault="00430D4B" w:rsidP="00430D4B">
      <w:pPr>
        <w:tabs>
          <w:tab w:val="left" w:pos="2565"/>
        </w:tabs>
        <w:suppressAutoHyphens w:val="0"/>
        <w:overflowPunct w:val="0"/>
        <w:jc w:val="center"/>
        <w:rPr>
          <w:rFonts w:asciiTheme="majorHAnsi" w:hAnsiTheme="majorHAnsi"/>
          <w:color w:val="17365D" w:themeColor="text2" w:themeShade="BF"/>
          <w:kern w:val="0"/>
          <w:sz w:val="20"/>
          <w:szCs w:val="20"/>
        </w:rPr>
      </w:pPr>
    </w:p>
    <w:p w14:paraId="2B4BA01F" w14:textId="3C3DBC69" w:rsidR="00430D4B" w:rsidRPr="001419CD" w:rsidRDefault="000F31BB" w:rsidP="00430D4B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X</w:t>
      </w:r>
      <w:r w:rsidR="00FA43AC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  <w:r w:rsidR="00EC19C6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</w:p>
    <w:p w14:paraId="0F4AA0FA" w14:textId="77777777" w:rsidR="00967716" w:rsidRPr="001419CD" w:rsidRDefault="00967716" w:rsidP="00967716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14:paraId="3D0E56E2" w14:textId="77777777" w:rsidR="00967716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1419CD">
        <w:rPr>
          <w:rFonts w:asciiTheme="majorHAnsi" w:hAnsiTheme="majorHAnsi"/>
          <w:b/>
          <w:color w:val="007000"/>
          <w:kern w:val="0"/>
        </w:rPr>
        <w:t>ZGODA NA PRZETWARZANIE DANYCH OSOBOWYCH UCZESTNIKA PROJEKTU</w:t>
      </w:r>
    </w:p>
    <w:p w14:paraId="6A28018D" w14:textId="77777777" w:rsidR="00606D45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1419CD">
        <w:rPr>
          <w:rFonts w:asciiTheme="majorHAnsi" w:hAnsiTheme="majorHAnsi"/>
          <w:b/>
          <w:color w:val="007000"/>
          <w:kern w:val="0"/>
        </w:rPr>
        <w:t xml:space="preserve"> (osoby pełnoletniej)</w:t>
      </w:r>
    </w:p>
    <w:p w14:paraId="1BD07C2E" w14:textId="77777777" w:rsidR="00606D45" w:rsidRPr="001419CD" w:rsidRDefault="00606D45" w:rsidP="00606D45">
      <w:pPr>
        <w:jc w:val="center"/>
        <w:rPr>
          <w:rFonts w:asciiTheme="majorHAnsi" w:hAnsiTheme="majorHAnsi"/>
          <w:b/>
          <w:color w:val="007000"/>
          <w:kern w:val="0"/>
          <w:sz w:val="20"/>
          <w:szCs w:val="20"/>
        </w:rPr>
      </w:pPr>
    </w:p>
    <w:p w14:paraId="2838B127" w14:textId="77777777" w:rsidR="00B62E8F" w:rsidRPr="001419CD" w:rsidRDefault="00B62E8F" w:rsidP="00606D45">
      <w:pPr>
        <w:suppressAutoHyphens w:val="0"/>
        <w:overflowPunct w:val="0"/>
        <w:jc w:val="center"/>
        <w:rPr>
          <w:rFonts w:asciiTheme="majorHAnsi" w:hAnsiTheme="majorHAnsi"/>
          <w:color w:val="007000"/>
          <w:kern w:val="0"/>
          <w:sz w:val="20"/>
          <w:szCs w:val="20"/>
        </w:rPr>
      </w:pPr>
    </w:p>
    <w:p w14:paraId="21F0E0BD" w14:textId="77777777" w:rsidR="00606D45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14:paraId="30EA75A6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…………………………………………………………………………………………….</w:t>
      </w:r>
    </w:p>
    <w:p w14:paraId="2DB0239E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</w:t>
      </w:r>
      <w:bookmarkStart w:id="0" w:name="_GoBack6"/>
      <w:bookmarkEnd w:id="0"/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)</w:t>
      </w:r>
    </w:p>
    <w:p w14:paraId="595334B8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14:paraId="681A6C41" w14:textId="77777777" w:rsidR="00606D45" w:rsidRPr="001419CD" w:rsidRDefault="00606D45" w:rsidP="00606D45">
      <w:pPr>
        <w:rPr>
          <w:rFonts w:asciiTheme="majorHAnsi" w:hAnsiTheme="majorHAnsi" w:cs="Calibri"/>
          <w:sz w:val="22"/>
          <w:szCs w:val="22"/>
        </w:rPr>
      </w:pPr>
    </w:p>
    <w:p w14:paraId="58B7EBA7" w14:textId="46629ECB" w:rsidR="00606D45" w:rsidRPr="00062B5E" w:rsidRDefault="00606D45" w:rsidP="00606D45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1419CD">
        <w:rPr>
          <w:rFonts w:asciiTheme="majorHAnsi" w:hAnsiTheme="majorHAnsi"/>
          <w:kern w:val="0"/>
          <w:sz w:val="20"/>
          <w:szCs w:val="20"/>
        </w:rPr>
        <w:t xml:space="preserve">podstawie art. 6 ust. 1 lit. a. 9 ust 2 lit. a lit. c lit d. </w:t>
      </w: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1419CD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podanych przeze mnie w karcie zgłoszeniowej do projektu: </w:t>
      </w:r>
      <w:r w:rsidR="00F86A92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0F31BB">
        <w:rPr>
          <w:rFonts w:asciiTheme="majorHAnsi" w:hAnsiTheme="majorHAnsi" w:cs="Calibri"/>
          <w:b/>
          <w:bCs/>
          <w:sz w:val="20"/>
          <w:szCs w:val="20"/>
        </w:rPr>
        <w:t>Aktywni kontra Mukowiscydoza X</w:t>
      </w:r>
      <w:r w:rsidR="00EC19C6">
        <w:rPr>
          <w:rFonts w:asciiTheme="majorHAnsi" w:hAnsiTheme="majorHAnsi" w:cs="Calibri"/>
          <w:b/>
          <w:bCs/>
          <w:sz w:val="20"/>
          <w:szCs w:val="20"/>
        </w:rPr>
        <w:t>I</w:t>
      </w:r>
      <w:r w:rsidR="00FA43AC">
        <w:rPr>
          <w:rFonts w:asciiTheme="majorHAnsi" w:hAnsiTheme="majorHAnsi" w:cs="Calibri"/>
          <w:b/>
          <w:bCs/>
          <w:sz w:val="20"/>
          <w:szCs w:val="20"/>
        </w:rPr>
        <w:t>I</w:t>
      </w:r>
      <w:r w:rsidR="00062B5E" w:rsidRPr="00062B5E">
        <w:rPr>
          <w:rFonts w:asciiTheme="majorHAnsi" w:hAnsiTheme="majorHAnsi" w:cs="Calibri"/>
          <w:b/>
          <w:bCs/>
          <w:sz w:val="20"/>
          <w:szCs w:val="20"/>
        </w:rPr>
        <w:t>”</w:t>
      </w:r>
      <w:r w:rsidR="00B62E8F" w:rsidRPr="00062B5E">
        <w:rPr>
          <w:rFonts w:asciiTheme="majorHAnsi" w:hAnsiTheme="majorHAnsi" w:cs="Calibri"/>
          <w:b/>
          <w:bCs/>
          <w:sz w:val="20"/>
          <w:szCs w:val="20"/>
        </w:rPr>
        <w:t>.</w:t>
      </w:r>
    </w:p>
    <w:p w14:paraId="22D8510B" w14:textId="080FD6E1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1419CD">
        <w:rPr>
          <w:rFonts w:asciiTheme="majorHAnsi" w:hAnsiTheme="majorHAnsi" w:cs="Calibri"/>
          <w:sz w:val="20"/>
          <w:szCs w:val="20"/>
        </w:rPr>
        <w:t xml:space="preserve">do celów sprawozdawczych i ewaluacyjnych </w:t>
      </w:r>
      <w:r w:rsidR="00D355E0">
        <w:rPr>
          <w:rFonts w:asciiTheme="majorHAnsi" w:hAnsiTheme="majorHAnsi" w:cs="Calibri"/>
          <w:sz w:val="20"/>
          <w:szCs w:val="20"/>
        </w:rPr>
        <w:t xml:space="preserve">Urzędu </w:t>
      </w:r>
      <w:r w:rsidR="00062B5E">
        <w:rPr>
          <w:rFonts w:asciiTheme="majorHAnsi" w:hAnsiTheme="majorHAnsi" w:cs="Calibri"/>
          <w:sz w:val="20"/>
          <w:szCs w:val="20"/>
        </w:rPr>
        <w:t>Miasta Gdynia</w:t>
      </w:r>
    </w:p>
    <w:p w14:paraId="5FA9D1A2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430D4B" w:rsidRPr="001419CD" w14:paraId="5E0C8015" w14:textId="77777777" w:rsidTr="00430D4B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14:paraId="10DC2E5D" w14:textId="77777777"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14:paraId="69EB5896" w14:textId="77777777"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14:paraId="04B2522E" w14:textId="77777777"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14:paraId="48076077" w14:textId="77777777"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606D45" w:rsidRPr="001419CD" w14:paraId="136F821D" w14:textId="77777777" w:rsidTr="00C92512">
        <w:trPr>
          <w:trHeight w:val="567"/>
        </w:trPr>
        <w:tc>
          <w:tcPr>
            <w:tcW w:w="5072" w:type="dxa"/>
            <w:vAlign w:val="center"/>
          </w:tcPr>
          <w:p w14:paraId="209A9114" w14:textId="58221A59" w:rsidR="00606D45" w:rsidRPr="001419CD" w:rsidRDefault="00606D45" w:rsidP="00C92512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1419CD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0F31BB">
              <w:rPr>
                <w:rFonts w:asciiTheme="majorHAnsi" w:hAnsiTheme="majorHAnsi" w:cs="Calibri"/>
                <w:bCs/>
                <w:sz w:val="20"/>
                <w:szCs w:val="20"/>
              </w:rPr>
              <w:t>Aktywni Kontra Mukowiscydoza X</w:t>
            </w:r>
            <w:r w:rsidR="00FA43AC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  <w:r w:rsidR="002377D1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</w:p>
          <w:p w14:paraId="64BC71DF" w14:textId="77777777" w:rsidR="00606D45" w:rsidRPr="001419CD" w:rsidRDefault="00606D45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C696E66" w14:textId="77777777"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BD1898" w14:textId="77777777"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68655B61" w14:textId="77777777"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606D45" w:rsidRPr="001419CD" w14:paraId="56632F80" w14:textId="77777777" w:rsidTr="00AE533B">
        <w:trPr>
          <w:trHeight w:val="512"/>
        </w:trPr>
        <w:tc>
          <w:tcPr>
            <w:tcW w:w="5072" w:type="dxa"/>
            <w:vAlign w:val="center"/>
          </w:tcPr>
          <w:p w14:paraId="37DF5F43" w14:textId="3144960A" w:rsidR="00606D45" w:rsidRPr="001419CD" w:rsidRDefault="00606D45" w:rsidP="00083A26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F25BA3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083A26"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F25BA3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083A26"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</w:t>
            </w:r>
          </w:p>
        </w:tc>
        <w:tc>
          <w:tcPr>
            <w:tcW w:w="578" w:type="dxa"/>
            <w:vAlign w:val="center"/>
          </w:tcPr>
          <w:p w14:paraId="0F56672F" w14:textId="77777777"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C12163" w14:textId="77777777"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0C2A85FF" w14:textId="77777777"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bookmarkStart w:id="1" w:name="_Hlk513280919"/>
            <w:bookmarkEnd w:id="1"/>
          </w:p>
        </w:tc>
      </w:tr>
    </w:tbl>
    <w:p w14:paraId="362218C1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14:paraId="551C7EC7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EF1532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  <w:r w:rsidR="00EF1532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14:paraId="413869E4" w14:textId="77777777" w:rsidR="00606D45" w:rsidRPr="001419CD" w:rsidRDefault="00606D45" w:rsidP="00606D45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1419CD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14:paraId="2C432240" w14:textId="77777777" w:rsidR="00606D45" w:rsidRPr="001419CD" w:rsidRDefault="00606D45" w:rsidP="00606D45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 dane osobowe przetwarzane na podstawie niniejszej zgody nie będą podlegały zautomatyzowanemu podejmowaniu decyzji, w tym profilowaniu.</w:t>
      </w:r>
    </w:p>
    <w:p w14:paraId="2685C399" w14:textId="77777777" w:rsidR="00606D45" w:rsidRPr="001419CD" w:rsidRDefault="00606D45" w:rsidP="00606D45">
      <w:pPr>
        <w:suppressAutoHyphens w:val="0"/>
        <w:overflowPunct w:val="0"/>
        <w:ind w:left="792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74AD8FF5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41789FDE" w14:textId="77777777"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</w:t>
      </w:r>
    </w:p>
    <w:p w14:paraId="4B99D6D9" w14:textId="77777777" w:rsidR="00B70B94" w:rsidRPr="001419CD" w:rsidRDefault="00B62E8F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(podpis uczestnika</w:t>
      </w:r>
      <w:r w:rsidR="00606D45"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)</w:t>
      </w:r>
    </w:p>
    <w:sectPr w:rsidR="00B70B94" w:rsidRPr="001419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34EF" w14:textId="77777777" w:rsidR="00F13A70" w:rsidRDefault="00F13A70" w:rsidP="00967716">
      <w:pPr>
        <w:rPr>
          <w:rFonts w:hint="eastAsia"/>
        </w:rPr>
      </w:pPr>
      <w:r>
        <w:separator/>
      </w:r>
    </w:p>
  </w:endnote>
  <w:endnote w:type="continuationSeparator" w:id="0">
    <w:p w14:paraId="3B9105D0" w14:textId="77777777" w:rsidR="00F13A70" w:rsidRDefault="00F13A70" w:rsidP="00967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DCD6" w14:textId="77777777" w:rsidR="00967716" w:rsidRDefault="00967716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A6E" w14:textId="77777777" w:rsidR="00967716" w:rsidRDefault="00967716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2CC3" w14:textId="77777777" w:rsidR="00967716" w:rsidRDefault="0096771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3CED" w14:textId="77777777" w:rsidR="00F13A70" w:rsidRDefault="00F13A70" w:rsidP="00967716">
      <w:pPr>
        <w:rPr>
          <w:rFonts w:hint="eastAsia"/>
        </w:rPr>
      </w:pPr>
      <w:r>
        <w:separator/>
      </w:r>
    </w:p>
  </w:footnote>
  <w:footnote w:type="continuationSeparator" w:id="0">
    <w:p w14:paraId="62B9A798" w14:textId="77777777" w:rsidR="00F13A70" w:rsidRDefault="00F13A70" w:rsidP="009677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9978" w14:textId="77777777" w:rsidR="00967716" w:rsidRDefault="00967716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D2C3" w14:textId="77777777" w:rsidR="00967716" w:rsidRDefault="00967716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0C97" w14:textId="77777777" w:rsidR="00967716" w:rsidRDefault="0096771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49245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D45"/>
    <w:rsid w:val="00062B5E"/>
    <w:rsid w:val="00083A26"/>
    <w:rsid w:val="000A044D"/>
    <w:rsid w:val="000F31BB"/>
    <w:rsid w:val="001419CD"/>
    <w:rsid w:val="00167A1F"/>
    <w:rsid w:val="00182037"/>
    <w:rsid w:val="001F5FEE"/>
    <w:rsid w:val="002377D1"/>
    <w:rsid w:val="002F39DB"/>
    <w:rsid w:val="00317A31"/>
    <w:rsid w:val="0037643A"/>
    <w:rsid w:val="00430D4B"/>
    <w:rsid w:val="00436851"/>
    <w:rsid w:val="00442D97"/>
    <w:rsid w:val="00561179"/>
    <w:rsid w:val="00561B5B"/>
    <w:rsid w:val="005A55D5"/>
    <w:rsid w:val="00606D45"/>
    <w:rsid w:val="00687652"/>
    <w:rsid w:val="006F0AEA"/>
    <w:rsid w:val="007065BC"/>
    <w:rsid w:val="0075529B"/>
    <w:rsid w:val="00772DFD"/>
    <w:rsid w:val="00791028"/>
    <w:rsid w:val="008871CA"/>
    <w:rsid w:val="00917421"/>
    <w:rsid w:val="00967716"/>
    <w:rsid w:val="00974CF7"/>
    <w:rsid w:val="009C58D9"/>
    <w:rsid w:val="00AE533B"/>
    <w:rsid w:val="00B62E8F"/>
    <w:rsid w:val="00B638FF"/>
    <w:rsid w:val="00B70B94"/>
    <w:rsid w:val="00BE14B7"/>
    <w:rsid w:val="00C05338"/>
    <w:rsid w:val="00C20E4C"/>
    <w:rsid w:val="00C41A2A"/>
    <w:rsid w:val="00CB0102"/>
    <w:rsid w:val="00D25025"/>
    <w:rsid w:val="00D3259D"/>
    <w:rsid w:val="00D355E0"/>
    <w:rsid w:val="00E20F82"/>
    <w:rsid w:val="00E40039"/>
    <w:rsid w:val="00EC19C6"/>
    <w:rsid w:val="00EE5C66"/>
    <w:rsid w:val="00EF1532"/>
    <w:rsid w:val="00F13A70"/>
    <w:rsid w:val="00F25BA3"/>
    <w:rsid w:val="00F86A92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6E3E"/>
  <w15:docId w15:val="{DEF03C7A-DB4E-4F13-8B49-5BE8E3A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D4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2E8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E8F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DE269ECBBA94BAF7DA461C027E6DB" ma:contentTypeVersion="13" ma:contentTypeDescription="Utwórz nowy dokument." ma:contentTypeScope="" ma:versionID="1ff2c1f129a5f7582f3a585d82852d00">
  <xsd:schema xmlns:xsd="http://www.w3.org/2001/XMLSchema" xmlns:xs="http://www.w3.org/2001/XMLSchema" xmlns:p="http://schemas.microsoft.com/office/2006/metadata/properties" xmlns:ns2="7053f4ec-89f9-4764-8ad4-1decaf57bcd2" xmlns:ns3="e1686fb2-6d7a-4c37-94bd-61b9fac3aeeb" targetNamespace="http://schemas.microsoft.com/office/2006/metadata/properties" ma:root="true" ma:fieldsID="6daa732a8c2771a9a1ad86bebe4041ed" ns2:_="" ns3:_="">
    <xsd:import namespace="7053f4ec-89f9-4764-8ad4-1decaf57bcd2"/>
    <xsd:import namespace="e1686fb2-6d7a-4c37-94bd-61b9fac3ae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f4ec-89f9-4764-8ad4-1decaf57b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ed7d247-2eeb-43cf-a91e-368f2a4e874e}" ma:internalName="TaxCatchAll" ma:showField="CatchAllData" ma:web="7053f4ec-89f9-4764-8ad4-1decaf57b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6fb2-6d7a-4c37-94bd-61b9fac3a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a4442f0-07a4-4ecf-bb74-8e2db848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53f4ec-89f9-4764-8ad4-1decaf57bcd2">ZHSMYYFPA2J5-1943672941-154742</_dlc_DocId>
    <_dlc_DocIdUrl xmlns="7053f4ec-89f9-4764-8ad4-1decaf57bcd2">
      <Url>https://ptwmgdansk.sharepoint.com/sites/muko/_layouts/15/DocIdRedir.aspx?ID=ZHSMYYFPA2J5-1943672941-154742</Url>
      <Description>ZHSMYYFPA2J5-1943672941-154742</Description>
    </_dlc_DocIdUrl>
    <lcf76f155ced4ddcb4097134ff3c332f xmlns="e1686fb2-6d7a-4c37-94bd-61b9fac3aeeb">
      <Terms xmlns="http://schemas.microsoft.com/office/infopath/2007/PartnerControls"/>
    </lcf76f155ced4ddcb4097134ff3c332f>
    <TaxCatchAll xmlns="7053f4ec-89f9-4764-8ad4-1decaf57bc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0CFBD-FA7E-4D6A-B1AA-4BC8D3C68B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AA03FD-3693-47C4-86CF-BEA652C513B7}"/>
</file>

<file path=customXml/itemProps3.xml><?xml version="1.0" encoding="utf-8"?>
<ds:datastoreItem xmlns:ds="http://schemas.openxmlformats.org/officeDocument/2006/customXml" ds:itemID="{9E8E09A0-A6E7-41AC-9BFE-E175A2B4BB67}">
  <ds:schemaRefs>
    <ds:schemaRef ds:uri="http://schemas.microsoft.com/office/2006/metadata/properties"/>
    <ds:schemaRef ds:uri="http://schemas.microsoft.com/office/infopath/2007/PartnerControls"/>
    <ds:schemaRef ds:uri="7053f4ec-89f9-4764-8ad4-1decaf57bcd2"/>
    <ds:schemaRef ds:uri="e1686fb2-6d7a-4c37-94bd-61b9fac3aeeb"/>
  </ds:schemaRefs>
</ds:datastoreItem>
</file>

<file path=customXml/itemProps4.xml><?xml version="1.0" encoding="utf-8"?>
<ds:datastoreItem xmlns:ds="http://schemas.openxmlformats.org/officeDocument/2006/customXml" ds:itemID="{B7256DD8-8C88-42D7-8466-EE2D0BEB2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Julita</dc:creator>
  <cp:lastModifiedBy>Marcelina Jażdżewska</cp:lastModifiedBy>
  <cp:revision>19</cp:revision>
  <dcterms:created xsi:type="dcterms:W3CDTF">2022-02-07T14:41:00Z</dcterms:created>
  <dcterms:modified xsi:type="dcterms:W3CDTF">2026-02-02T12:29:00Z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0x010100038DE269ECBBA94BAF7DA461C027E6DB</vt:lpwstr>
  </property>
  <property fmtid="{D5CDD505-2E9C-101B-9397-08002B2CF9AE}" pid="3" name="ComplianceAssetId">
    <vt:lpwstr/>
  </property>
  <property fmtid="{D5CDD505-2E9C-101B-9397-08002B2CF9AE}" pid="4" name="_dlc_DocIdItemGuid">
    <vt:lpwstr>3f833c89-af64-41be-83b6-1182611308d4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