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4B" w:rsidRDefault="00D3259D" w:rsidP="00430D4B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Theme="majorHAnsi" w:eastAsia="Calibri" w:hAnsiTheme="majorHAnsi" w:cs="Times New Roman"/>
          <w:noProof/>
          <w:color w:val="007000"/>
          <w:kern w:val="0"/>
          <w:sz w:val="18"/>
          <w:szCs w:val="18"/>
          <w:lang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-495300</wp:posOffset>
            </wp:positionV>
            <wp:extent cx="1810385" cy="956945"/>
            <wp:effectExtent l="0" t="0" r="0" b="0"/>
            <wp:wrapTight wrapText="bothSides">
              <wp:wrapPolygon edited="0">
                <wp:start x="0" y="0"/>
                <wp:lineTo x="0" y="21070"/>
                <wp:lineTo x="21365" y="21070"/>
                <wp:lineTo x="2136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6704" behindDoc="0" locked="0" layoutInCell="1" allowOverlap="1" wp14:anchorId="4E9A8D87" wp14:editId="1A346111">
            <wp:simplePos x="0" y="0"/>
            <wp:positionH relativeFrom="column">
              <wp:posOffset>3355975</wp:posOffset>
            </wp:positionH>
            <wp:positionV relativeFrom="paragraph">
              <wp:posOffset>-488315</wp:posOffset>
            </wp:positionV>
            <wp:extent cx="1304925" cy="887730"/>
            <wp:effectExtent l="0" t="0" r="9525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D4B"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8752" behindDoc="0" locked="0" layoutInCell="1" allowOverlap="1" wp14:anchorId="667C87AA" wp14:editId="526D7154">
            <wp:simplePos x="0" y="0"/>
            <wp:positionH relativeFrom="column">
              <wp:posOffset>1333500</wp:posOffset>
            </wp:positionH>
            <wp:positionV relativeFrom="paragraph">
              <wp:posOffset>-239395</wp:posOffset>
            </wp:positionV>
            <wp:extent cx="1847850" cy="6026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kern w:val="0"/>
          <w:sz w:val="18"/>
          <w:szCs w:val="18"/>
          <w:lang w:eastAsia="en-US" w:bidi="ar-SA"/>
        </w:rPr>
      </w:pPr>
    </w:p>
    <w:p w:rsidR="00D3259D" w:rsidRDefault="00D3259D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:rsidR="00430D4B" w:rsidRPr="001419CD" w:rsidRDefault="00430D4B" w:rsidP="00430D4B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1419CD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430D4B" w:rsidRPr="001419CD" w:rsidRDefault="00430D4B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430D4B" w:rsidRPr="001419CD" w:rsidRDefault="00430D4B" w:rsidP="00430D4B">
      <w:pPr>
        <w:tabs>
          <w:tab w:val="left" w:pos="2565"/>
        </w:tabs>
        <w:suppressAutoHyphens w:val="0"/>
        <w:overflowPunct w:val="0"/>
        <w:jc w:val="center"/>
        <w:rPr>
          <w:rFonts w:asciiTheme="majorHAnsi" w:hAnsiTheme="majorHAnsi"/>
          <w:color w:val="17365D" w:themeColor="text2" w:themeShade="BF"/>
          <w:kern w:val="0"/>
          <w:sz w:val="20"/>
          <w:szCs w:val="20"/>
        </w:rPr>
      </w:pPr>
    </w:p>
    <w:p w:rsidR="00430D4B" w:rsidRPr="001419CD" w:rsidRDefault="000F31BB" w:rsidP="00430D4B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IX</w:t>
      </w:r>
    </w:p>
    <w:p w:rsidR="00967716" w:rsidRPr="001419CD" w:rsidRDefault="00967716" w:rsidP="00967716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:rsidR="00967716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>ZGODA NA PRZETWARZANIE DANYCH OSOBOWYCH UCZESTNIKA PROJEKTU</w:t>
      </w:r>
    </w:p>
    <w:p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1419CD">
        <w:rPr>
          <w:rFonts w:asciiTheme="majorHAnsi" w:hAnsiTheme="majorHAnsi"/>
          <w:b/>
          <w:color w:val="007000"/>
          <w:kern w:val="0"/>
        </w:rPr>
        <w:t xml:space="preserve"> (osoby pełnoletniej)</w:t>
      </w:r>
    </w:p>
    <w:p w:rsidR="00606D45" w:rsidRPr="001419CD" w:rsidRDefault="00606D45" w:rsidP="00606D45">
      <w:pPr>
        <w:jc w:val="center"/>
        <w:rPr>
          <w:rFonts w:asciiTheme="majorHAnsi" w:hAnsiTheme="majorHAnsi"/>
          <w:b/>
          <w:color w:val="007000"/>
          <w:kern w:val="0"/>
          <w:sz w:val="20"/>
          <w:szCs w:val="20"/>
        </w:rPr>
      </w:pPr>
    </w:p>
    <w:p w:rsidR="00B62E8F" w:rsidRPr="001419CD" w:rsidRDefault="00B62E8F" w:rsidP="00606D45">
      <w:pPr>
        <w:suppressAutoHyphens w:val="0"/>
        <w:overflowPunct w:val="0"/>
        <w:jc w:val="center"/>
        <w:rPr>
          <w:rFonts w:asciiTheme="majorHAnsi" w:hAnsiTheme="majorHAnsi"/>
          <w:color w:val="007000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center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…………………………………………………………………………………………….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</w:t>
      </w:r>
      <w:bookmarkStart w:id="0" w:name="_GoBack6"/>
      <w:bookmarkEnd w:id="0"/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rPr>
          <w:rFonts w:asciiTheme="majorHAnsi" w:hAnsiTheme="majorHAnsi" w:cs="Calibri"/>
          <w:sz w:val="22"/>
          <w:szCs w:val="22"/>
        </w:rPr>
      </w:pPr>
    </w:p>
    <w:p w:rsidR="00606D45" w:rsidRPr="00062B5E" w:rsidRDefault="00606D45" w:rsidP="00606D45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1419CD">
        <w:rPr>
          <w:rFonts w:asciiTheme="majorHAnsi" w:hAnsiTheme="majorHAnsi"/>
          <w:kern w:val="0"/>
          <w:sz w:val="20"/>
          <w:szCs w:val="20"/>
        </w:rPr>
        <w:t xml:space="preserve">podstawie art. 6 ust. 1 lit. a. 9 ust 2 lit. a lit. c lit d. </w:t>
      </w: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podanych przeze mnie w karcie zgłoszeniowej do projektu: </w:t>
      </w:r>
      <w:r w:rsidR="00F86A92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0F31BB">
        <w:rPr>
          <w:rFonts w:asciiTheme="majorHAnsi" w:hAnsiTheme="majorHAnsi" w:cs="Calibri"/>
          <w:b/>
          <w:bCs/>
          <w:sz w:val="20"/>
          <w:szCs w:val="20"/>
        </w:rPr>
        <w:t>Aktywni kontra Mukowiscydoza IX</w:t>
      </w:r>
      <w:r w:rsidR="00062B5E" w:rsidRPr="00062B5E">
        <w:rPr>
          <w:rFonts w:asciiTheme="majorHAnsi" w:hAnsiTheme="majorHAnsi" w:cs="Calibri"/>
          <w:b/>
          <w:bCs/>
          <w:sz w:val="20"/>
          <w:szCs w:val="20"/>
        </w:rPr>
        <w:t>”</w:t>
      </w:r>
      <w:r w:rsidR="00B62E8F" w:rsidRPr="00062B5E">
        <w:rPr>
          <w:rFonts w:asciiTheme="majorHAnsi" w:hAnsiTheme="majorHAnsi" w:cs="Calibri"/>
          <w:b/>
          <w:bCs/>
          <w:sz w:val="20"/>
          <w:szCs w:val="20"/>
        </w:rPr>
        <w:t>.</w:t>
      </w: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1419CD">
        <w:rPr>
          <w:rFonts w:asciiTheme="majorHAnsi" w:hAnsiTheme="majorHAnsi" w:cs="Calibri"/>
          <w:sz w:val="20"/>
          <w:szCs w:val="20"/>
        </w:rPr>
        <w:t xml:space="preserve">do celów sprawozdawczych i ewaluacyjnych </w:t>
      </w:r>
      <w:r w:rsidR="00D355E0">
        <w:rPr>
          <w:rFonts w:asciiTheme="majorHAnsi" w:hAnsiTheme="majorHAnsi" w:cs="Calibri"/>
          <w:sz w:val="20"/>
          <w:szCs w:val="20"/>
        </w:rPr>
        <w:t xml:space="preserve">Urzędu </w:t>
      </w:r>
      <w:r w:rsidR="00062B5E">
        <w:rPr>
          <w:rFonts w:asciiTheme="majorHAnsi" w:hAnsiTheme="majorHAnsi" w:cs="Calibri"/>
          <w:sz w:val="20"/>
          <w:szCs w:val="20"/>
        </w:rPr>
        <w:t>Miasta Gdynia</w:t>
      </w:r>
      <w:r w:rsidR="000F31BB">
        <w:rPr>
          <w:rFonts w:asciiTheme="majorHAnsi" w:hAnsiTheme="majorHAnsi" w:cs="Calibri"/>
          <w:sz w:val="20"/>
          <w:szCs w:val="20"/>
        </w:rPr>
        <w:t xml:space="preserve"> oraz PFRON</w:t>
      </w:r>
      <w:r w:rsidR="00B62E8F" w:rsidRPr="001419CD">
        <w:rPr>
          <w:rFonts w:asciiTheme="majorHAnsi" w:hAnsiTheme="majorHAnsi" w:cs="Calibri"/>
          <w:sz w:val="20"/>
          <w:szCs w:val="20"/>
        </w:rPr>
        <w:t>,</w:t>
      </w:r>
      <w:bookmarkStart w:id="1" w:name="_GoBack"/>
      <w:bookmarkEnd w:id="1"/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430D4B" w:rsidRPr="001419CD" w:rsidTr="00430D4B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606D45" w:rsidRPr="001419CD" w:rsidTr="00C92512">
        <w:trPr>
          <w:trHeight w:val="567"/>
        </w:trPr>
        <w:tc>
          <w:tcPr>
            <w:tcW w:w="5072" w:type="dxa"/>
            <w:shd w:val="clear" w:color="auto" w:fill="auto"/>
            <w:vAlign w:val="center"/>
          </w:tcPr>
          <w:p w:rsidR="00606D45" w:rsidRPr="001419CD" w:rsidRDefault="00606D45" w:rsidP="00C92512">
            <w:pPr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1419CD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0F31BB">
              <w:rPr>
                <w:rFonts w:asciiTheme="majorHAnsi" w:hAnsiTheme="majorHAnsi" w:cs="Calibri"/>
                <w:bCs/>
                <w:sz w:val="20"/>
                <w:szCs w:val="20"/>
              </w:rPr>
              <w:t>Aktywni Kontra Mukowiscydoza IX</w:t>
            </w:r>
          </w:p>
          <w:p w:rsidR="00606D45" w:rsidRPr="001419CD" w:rsidRDefault="00606D45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606D45" w:rsidRPr="001419CD" w:rsidTr="00AE533B">
        <w:trPr>
          <w:trHeight w:val="512"/>
        </w:trPr>
        <w:tc>
          <w:tcPr>
            <w:tcW w:w="5072" w:type="dxa"/>
            <w:shd w:val="clear" w:color="auto" w:fill="auto"/>
            <w:vAlign w:val="center"/>
          </w:tcPr>
          <w:p w:rsidR="00606D45" w:rsidRPr="001419CD" w:rsidRDefault="00606D45" w:rsidP="00083A26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F25BA3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  <w:r w:rsidR="000F31BB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oraz PFRON</w:t>
            </w:r>
            <w:r w:rsidR="00083A26" w:rsidRPr="001419CD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.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06D45" w:rsidRPr="001419CD" w:rsidRDefault="00606D45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bookmarkStart w:id="2" w:name="_Hlk513280919"/>
            <w:bookmarkEnd w:id="2"/>
          </w:p>
        </w:tc>
      </w:tr>
    </w:tbl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  <w:r w:rsidR="00EF1532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1419CD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1419CD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:rsidR="00606D45" w:rsidRPr="001419CD" w:rsidRDefault="00606D45" w:rsidP="00606D45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 xml:space="preserve"> dane osobowe przetwarzane na podstawie niniejszej zgody nie będą podlegały zautomatyzowanemu podejmowaniu decyzji, w tym profilowaniu.</w:t>
      </w:r>
    </w:p>
    <w:p w:rsidR="00606D45" w:rsidRPr="001419CD" w:rsidRDefault="00606D45" w:rsidP="00606D45">
      <w:pPr>
        <w:suppressAutoHyphens w:val="0"/>
        <w:overflowPunct w:val="0"/>
        <w:ind w:left="792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606D45" w:rsidRPr="001419CD" w:rsidRDefault="00606D45" w:rsidP="00606D45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</w:t>
      </w:r>
    </w:p>
    <w:p w:rsidR="001A39DC" w:rsidRPr="001419CD" w:rsidRDefault="00B62E8F" w:rsidP="00430D4B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(podpis uczestnika</w:t>
      </w:r>
      <w:r w:rsidR="00606D45" w:rsidRPr="001419CD">
        <w:rPr>
          <w:rFonts w:asciiTheme="majorHAnsi" w:hAnsiTheme="majorHAnsi"/>
          <w:i/>
          <w:color w:val="00000A"/>
          <w:kern w:val="0"/>
          <w:sz w:val="20"/>
          <w:szCs w:val="20"/>
        </w:rPr>
        <w:t>)</w:t>
      </w:r>
    </w:p>
    <w:sectPr w:rsidR="001A39DC" w:rsidRPr="00141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25" w:rsidRDefault="00D25025" w:rsidP="00967716">
      <w:pPr>
        <w:rPr>
          <w:rFonts w:hint="eastAsia"/>
        </w:rPr>
      </w:pPr>
      <w:r>
        <w:separator/>
      </w:r>
    </w:p>
  </w:endnote>
  <w:endnote w:type="continuationSeparator" w:id="0">
    <w:p w:rsidR="00D25025" w:rsidRDefault="00D25025" w:rsidP="00967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25" w:rsidRDefault="00D25025" w:rsidP="00967716">
      <w:pPr>
        <w:rPr>
          <w:rFonts w:hint="eastAsia"/>
        </w:rPr>
      </w:pPr>
      <w:r>
        <w:separator/>
      </w:r>
    </w:p>
  </w:footnote>
  <w:footnote w:type="continuationSeparator" w:id="0">
    <w:p w:rsidR="00D25025" w:rsidRDefault="00D25025" w:rsidP="009677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16" w:rsidRDefault="0096771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45"/>
    <w:rsid w:val="00062B5E"/>
    <w:rsid w:val="00083A26"/>
    <w:rsid w:val="000A044D"/>
    <w:rsid w:val="000F31BB"/>
    <w:rsid w:val="001419CD"/>
    <w:rsid w:val="00167A1F"/>
    <w:rsid w:val="00182037"/>
    <w:rsid w:val="001F5FEE"/>
    <w:rsid w:val="002F39DB"/>
    <w:rsid w:val="00317A31"/>
    <w:rsid w:val="0037643A"/>
    <w:rsid w:val="00430D4B"/>
    <w:rsid w:val="00436851"/>
    <w:rsid w:val="00442D97"/>
    <w:rsid w:val="00561B5B"/>
    <w:rsid w:val="005A55D5"/>
    <w:rsid w:val="00606D45"/>
    <w:rsid w:val="007065BC"/>
    <w:rsid w:val="0075529B"/>
    <w:rsid w:val="00772DFD"/>
    <w:rsid w:val="008871CA"/>
    <w:rsid w:val="00967716"/>
    <w:rsid w:val="00974CF7"/>
    <w:rsid w:val="009C58D9"/>
    <w:rsid w:val="00AE533B"/>
    <w:rsid w:val="00B62E8F"/>
    <w:rsid w:val="00B638FF"/>
    <w:rsid w:val="00BE14B7"/>
    <w:rsid w:val="00C05338"/>
    <w:rsid w:val="00C20E4C"/>
    <w:rsid w:val="00C41A2A"/>
    <w:rsid w:val="00CB0102"/>
    <w:rsid w:val="00D25025"/>
    <w:rsid w:val="00D3259D"/>
    <w:rsid w:val="00D355E0"/>
    <w:rsid w:val="00E20F82"/>
    <w:rsid w:val="00E40039"/>
    <w:rsid w:val="00EE5C66"/>
    <w:rsid w:val="00EF1532"/>
    <w:rsid w:val="00F25BA3"/>
    <w:rsid w:val="00F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6E3E"/>
  <w15:docId w15:val="{DEF03C7A-DB4E-4F13-8B49-5BE8E3A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D4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E8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E8F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HP</cp:lastModifiedBy>
  <cp:revision>15</cp:revision>
  <dcterms:created xsi:type="dcterms:W3CDTF">2022-02-07T14:41:00Z</dcterms:created>
  <dcterms:modified xsi:type="dcterms:W3CDTF">2024-07-31T11:50:00Z</dcterms:modified>
</cp:coreProperties>
</file>